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6A155A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6A155A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6A155A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B13B01">
                    <w:rPr>
                      <w:sz w:val="24"/>
                      <w:u w:val="single"/>
                    </w:rPr>
                    <w:t>02.11</w:t>
                  </w:r>
                  <w:r w:rsidR="00683FC4">
                    <w:rPr>
                      <w:sz w:val="24"/>
                      <w:u w:val="single"/>
                    </w:rPr>
                    <w:t>.</w:t>
                  </w:r>
                  <w:r w:rsidR="005F1113">
                    <w:rPr>
                      <w:sz w:val="24"/>
                      <w:u w:val="single"/>
                    </w:rPr>
                    <w:t>2020</w:t>
                  </w:r>
                  <w:r w:rsidR="00AC5A4C">
                    <w:rPr>
                      <w:sz w:val="24"/>
                      <w:u w:val="single"/>
                    </w:rPr>
                    <w:t xml:space="preserve">г.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B13B01">
                    <w:rPr>
                      <w:sz w:val="24"/>
                      <w:u w:val="single"/>
                    </w:rPr>
                    <w:t>40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494F56" w:rsidRDefault="004F7C57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164E">
        <w:rPr>
          <w:b/>
          <w:sz w:val="24"/>
          <w:szCs w:val="24"/>
        </w:rPr>
        <w:t xml:space="preserve">  </w:t>
      </w:r>
    </w:p>
    <w:p w:rsidR="00B732F3" w:rsidRDefault="000B543D" w:rsidP="000B543D">
      <w:pPr>
        <w:rPr>
          <w:sz w:val="24"/>
          <w:szCs w:val="24"/>
        </w:rPr>
      </w:pPr>
      <w:r w:rsidRPr="00A522D5">
        <w:rPr>
          <w:sz w:val="24"/>
          <w:szCs w:val="24"/>
        </w:rPr>
        <w:t>О</w:t>
      </w:r>
      <w:r w:rsidR="005F1113">
        <w:rPr>
          <w:sz w:val="24"/>
          <w:szCs w:val="24"/>
        </w:rPr>
        <w:t xml:space="preserve"> </w:t>
      </w:r>
      <w:r w:rsidR="00B732F3">
        <w:rPr>
          <w:sz w:val="24"/>
          <w:szCs w:val="24"/>
        </w:rPr>
        <w:t xml:space="preserve">внесении изменений в распоряжение </w:t>
      </w:r>
    </w:p>
    <w:p w:rsidR="00B732F3" w:rsidRDefault="00B732F3" w:rsidP="000B543D">
      <w:pPr>
        <w:rPr>
          <w:sz w:val="24"/>
          <w:szCs w:val="24"/>
        </w:rPr>
      </w:pPr>
      <w:r>
        <w:rPr>
          <w:sz w:val="24"/>
          <w:szCs w:val="24"/>
        </w:rPr>
        <w:t>Администрации Булзинского сельского поселения</w:t>
      </w:r>
    </w:p>
    <w:p w:rsidR="001D0C5C" w:rsidRDefault="00B732F3" w:rsidP="00B732F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61BF6">
        <w:rPr>
          <w:sz w:val="24"/>
          <w:szCs w:val="24"/>
        </w:rPr>
        <w:t>20.03.2020</w:t>
      </w:r>
      <w:r>
        <w:rPr>
          <w:sz w:val="24"/>
          <w:szCs w:val="24"/>
        </w:rPr>
        <w:t xml:space="preserve"> г. за №</w:t>
      </w:r>
      <w:r w:rsidR="00D61BF6">
        <w:rPr>
          <w:sz w:val="24"/>
          <w:szCs w:val="24"/>
        </w:rPr>
        <w:t>1</w:t>
      </w:r>
      <w:r w:rsidR="005C55AF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1D0C5C" w:rsidRDefault="001D0C5C" w:rsidP="001D0C5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E240D3" w:rsidRDefault="00E240D3" w:rsidP="00E240D3">
      <w:pPr>
        <w:rPr>
          <w:sz w:val="24"/>
          <w:szCs w:val="24"/>
        </w:rPr>
      </w:pPr>
    </w:p>
    <w:p w:rsidR="008D46C8" w:rsidRPr="00524E2C" w:rsidRDefault="005F1113" w:rsidP="00752F9F">
      <w:pPr>
        <w:jc w:val="center"/>
        <w:rPr>
          <w:rStyle w:val="20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B732F3">
        <w:rPr>
          <w:sz w:val="24"/>
          <w:szCs w:val="24"/>
        </w:rPr>
        <w:t xml:space="preserve"> соответствии с распоряжением Правительства Челябинской области от 18.03.2020 №146-рп «О введении режима повышенной готовности» </w:t>
      </w:r>
      <w:r w:rsidR="005C55AF">
        <w:rPr>
          <w:sz w:val="24"/>
          <w:szCs w:val="24"/>
        </w:rPr>
        <w:t>(в редакции от 03.04.2020 года №190-рп, с изменениями от 12.04.2020 года №212-рп, от 17.04.2020 №241-рп, от 18.04.2020 №242-рп</w:t>
      </w:r>
      <w:r w:rsidR="00D61BF6">
        <w:rPr>
          <w:sz w:val="24"/>
          <w:szCs w:val="24"/>
        </w:rPr>
        <w:t>, от 23.04.2020 №258-рп, от 30.04.2020 №2844-рп, от 06.05.2020 №288-рп, от 11.05.2020 №301-рп, от 24.05.2020 №345-рп, от 29.05.2020 №365-рп, от 31.05.2020 №366-рп, от 11.06.2020 №415-рп, от 26.06.2020 №460-рп</w:t>
      </w:r>
      <w:proofErr w:type="gramEnd"/>
      <w:r w:rsidR="00D61BF6">
        <w:rPr>
          <w:sz w:val="24"/>
          <w:szCs w:val="24"/>
        </w:rPr>
        <w:t>, от 29.06.2020 №463-рп, от 10.07.2020 №504-рп</w:t>
      </w:r>
      <w:r w:rsidR="00683FC4" w:rsidRPr="00683FC4">
        <w:rPr>
          <w:color w:val="000000"/>
          <w:sz w:val="24"/>
          <w:szCs w:val="24"/>
        </w:rPr>
        <w:t xml:space="preserve"> </w:t>
      </w:r>
      <w:r w:rsidR="00683FC4">
        <w:rPr>
          <w:rStyle w:val="20"/>
          <w:color w:val="000000"/>
          <w:sz w:val="24"/>
          <w:szCs w:val="24"/>
        </w:rPr>
        <w:t>от 16.07.2020 №520-рп, от 23.07.2020 №546-рп</w:t>
      </w:r>
      <w:r w:rsidR="00B141E1" w:rsidRPr="00B141E1">
        <w:rPr>
          <w:color w:val="000000"/>
          <w:sz w:val="24"/>
          <w:szCs w:val="24"/>
        </w:rPr>
        <w:t xml:space="preserve"> </w:t>
      </w:r>
      <w:r w:rsidR="00B141E1">
        <w:rPr>
          <w:rStyle w:val="20"/>
          <w:color w:val="000000"/>
          <w:sz w:val="24"/>
          <w:szCs w:val="24"/>
        </w:rPr>
        <w:t>от 07.08.2020 №599-рп, от 19.08.2020 №631-рп, от 21.08.2020 №643-рп, от 04.09.2020 №679-рп</w:t>
      </w:r>
      <w:r w:rsidR="00217C2F" w:rsidRPr="00217C2F">
        <w:rPr>
          <w:color w:val="000000"/>
          <w:sz w:val="24"/>
          <w:szCs w:val="24"/>
        </w:rPr>
        <w:t xml:space="preserve"> </w:t>
      </w:r>
      <w:r w:rsidR="00217C2F">
        <w:rPr>
          <w:rStyle w:val="20"/>
          <w:color w:val="000000"/>
          <w:sz w:val="24"/>
          <w:szCs w:val="24"/>
        </w:rPr>
        <w:t>от 18.09.2020 №710-рп, от 28.09.2020 №733-рп, от 02.10.2020 №757-рп</w:t>
      </w:r>
      <w:r w:rsidR="00B96669" w:rsidRPr="00B96669">
        <w:rPr>
          <w:color w:val="000000"/>
          <w:sz w:val="24"/>
          <w:szCs w:val="24"/>
        </w:rPr>
        <w:t xml:space="preserve"> </w:t>
      </w:r>
      <w:r w:rsidR="00B96669">
        <w:rPr>
          <w:rStyle w:val="20"/>
          <w:color w:val="000000"/>
          <w:sz w:val="24"/>
          <w:szCs w:val="24"/>
        </w:rPr>
        <w:t>от 16.10.2020 №828-рп</w:t>
      </w:r>
      <w:r w:rsidR="00AA1242">
        <w:rPr>
          <w:rStyle w:val="20"/>
          <w:color w:val="000000"/>
          <w:sz w:val="24"/>
          <w:szCs w:val="24"/>
        </w:rPr>
        <w:t>, от 30.10.2020 №875-рп</w:t>
      </w:r>
      <w:r w:rsidR="005C55AF">
        <w:rPr>
          <w:sz w:val="24"/>
          <w:szCs w:val="24"/>
        </w:rPr>
        <w:t>)</w:t>
      </w:r>
    </w:p>
    <w:p w:rsidR="005F1113" w:rsidRDefault="005F1113" w:rsidP="005F1113">
      <w:pPr>
        <w:rPr>
          <w:sz w:val="24"/>
          <w:szCs w:val="24"/>
        </w:rPr>
      </w:pPr>
    </w:p>
    <w:p w:rsidR="00B732F3" w:rsidRDefault="00752F9F" w:rsidP="005F11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изменения в распоряжение администрации Булзинского сельского поселения от 20.03.2020 года за №3, с измене</w:t>
      </w:r>
      <w:r w:rsidR="005C55AF">
        <w:rPr>
          <w:sz w:val="24"/>
          <w:szCs w:val="24"/>
        </w:rPr>
        <w:t>ниями от 31.03.2020 года за №5,</w:t>
      </w:r>
      <w:r>
        <w:rPr>
          <w:sz w:val="24"/>
          <w:szCs w:val="24"/>
        </w:rPr>
        <w:t xml:space="preserve"> </w:t>
      </w:r>
      <w:r w:rsidR="003B4696">
        <w:rPr>
          <w:sz w:val="24"/>
          <w:szCs w:val="24"/>
        </w:rPr>
        <w:t xml:space="preserve">от 31.03.2020 за №6, </w:t>
      </w:r>
      <w:r w:rsidR="005C55AF">
        <w:rPr>
          <w:sz w:val="24"/>
          <w:szCs w:val="24"/>
        </w:rPr>
        <w:t>от 06.04.2020 за №7</w:t>
      </w:r>
      <w:r w:rsidR="00D61BF6">
        <w:rPr>
          <w:sz w:val="24"/>
          <w:szCs w:val="24"/>
        </w:rPr>
        <w:t>, от 02.07.2020 №19</w:t>
      </w:r>
      <w:r w:rsidR="00B141E1">
        <w:rPr>
          <w:sz w:val="24"/>
          <w:szCs w:val="24"/>
        </w:rPr>
        <w:t>, от 21.07.2020 №</w:t>
      </w:r>
      <w:r w:rsidR="00683FC4">
        <w:rPr>
          <w:sz w:val="24"/>
          <w:szCs w:val="24"/>
        </w:rPr>
        <w:t>21</w:t>
      </w:r>
      <w:r w:rsidR="00B141E1">
        <w:rPr>
          <w:sz w:val="24"/>
          <w:szCs w:val="24"/>
        </w:rPr>
        <w:t>, от 03.08.2020 №22, от 10.08.2020 №23, от 24.08.2020 №25</w:t>
      </w:r>
      <w:r w:rsidR="005C55AF">
        <w:rPr>
          <w:sz w:val="24"/>
          <w:szCs w:val="24"/>
        </w:rPr>
        <w:t xml:space="preserve"> </w:t>
      </w:r>
      <w:r w:rsidR="00217C2F">
        <w:rPr>
          <w:sz w:val="24"/>
          <w:szCs w:val="24"/>
        </w:rPr>
        <w:t>от 07.09.2020 №31, от 21.09.2020 №35</w:t>
      </w:r>
      <w:r w:rsidR="00B96669">
        <w:rPr>
          <w:sz w:val="24"/>
          <w:szCs w:val="24"/>
        </w:rPr>
        <w:t>, от 05.10.2020</w:t>
      </w:r>
      <w:r w:rsidR="00217C2F">
        <w:rPr>
          <w:sz w:val="24"/>
          <w:szCs w:val="24"/>
        </w:rPr>
        <w:t xml:space="preserve"> </w:t>
      </w:r>
      <w:r w:rsidR="00B96669">
        <w:rPr>
          <w:sz w:val="24"/>
          <w:szCs w:val="24"/>
        </w:rPr>
        <w:t>№36</w:t>
      </w:r>
      <w:r w:rsidR="00B13B01">
        <w:rPr>
          <w:sz w:val="24"/>
          <w:szCs w:val="24"/>
        </w:rPr>
        <w:t>, ОТ 29.10.2020 года за №37</w:t>
      </w:r>
      <w:r w:rsidR="00B96669">
        <w:rPr>
          <w:sz w:val="24"/>
          <w:szCs w:val="24"/>
        </w:rPr>
        <w:t xml:space="preserve"> </w:t>
      </w:r>
      <w:r w:rsidR="005C55AF">
        <w:rPr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  <w:proofErr w:type="gramEnd"/>
    </w:p>
    <w:p w:rsidR="00752F9F" w:rsidRDefault="00752F9F" w:rsidP="005F1113">
      <w:pPr>
        <w:rPr>
          <w:sz w:val="24"/>
          <w:szCs w:val="24"/>
        </w:rPr>
      </w:pPr>
    </w:p>
    <w:p w:rsidR="00752F9F" w:rsidRPr="00135580" w:rsidRDefault="00752F9F" w:rsidP="005F1113">
      <w:pPr>
        <w:rPr>
          <w:sz w:val="24"/>
          <w:szCs w:val="24"/>
        </w:rPr>
      </w:pPr>
    </w:p>
    <w:p w:rsidR="00B96669" w:rsidRDefault="00217C2F" w:rsidP="00B96669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1</w:t>
      </w:r>
      <w:r w:rsidR="00776A8D">
        <w:rPr>
          <w:rStyle w:val="20"/>
          <w:color w:val="000000"/>
          <w:sz w:val="24"/>
          <w:szCs w:val="24"/>
        </w:rPr>
        <w:t xml:space="preserve">) </w:t>
      </w:r>
      <w:r w:rsidR="0041284B">
        <w:rPr>
          <w:rStyle w:val="20"/>
          <w:color w:val="000000"/>
          <w:sz w:val="24"/>
          <w:szCs w:val="24"/>
        </w:rPr>
        <w:t xml:space="preserve"> пункт</w:t>
      </w:r>
      <w:r w:rsidR="00776A8D">
        <w:rPr>
          <w:rStyle w:val="20"/>
          <w:color w:val="000000"/>
          <w:sz w:val="24"/>
          <w:szCs w:val="24"/>
        </w:rPr>
        <w:t xml:space="preserve"> 14 после слов </w:t>
      </w:r>
      <w:r w:rsidR="00B96669">
        <w:rPr>
          <w:rStyle w:val="20"/>
          <w:color w:val="000000"/>
          <w:sz w:val="24"/>
          <w:szCs w:val="24"/>
        </w:rPr>
        <w:t>«</w:t>
      </w:r>
      <w:r w:rsidR="003B4696">
        <w:rPr>
          <w:rStyle w:val="20"/>
          <w:color w:val="000000"/>
          <w:sz w:val="24"/>
          <w:szCs w:val="24"/>
        </w:rPr>
        <w:t>01</w:t>
      </w:r>
      <w:r w:rsidR="00B96669">
        <w:rPr>
          <w:rStyle w:val="20"/>
          <w:color w:val="000000"/>
          <w:sz w:val="24"/>
          <w:szCs w:val="24"/>
        </w:rPr>
        <w:t>.1</w:t>
      </w:r>
      <w:r w:rsidR="003B4696">
        <w:rPr>
          <w:rStyle w:val="20"/>
          <w:color w:val="000000"/>
          <w:sz w:val="24"/>
          <w:szCs w:val="24"/>
        </w:rPr>
        <w:t>1</w:t>
      </w:r>
      <w:r w:rsidR="00B96669">
        <w:rPr>
          <w:rStyle w:val="20"/>
          <w:color w:val="000000"/>
          <w:sz w:val="24"/>
          <w:szCs w:val="24"/>
        </w:rPr>
        <w:t xml:space="preserve">.2020» дополнить словами «с </w:t>
      </w:r>
      <w:r w:rsidR="003B4696">
        <w:rPr>
          <w:rStyle w:val="20"/>
          <w:color w:val="000000"/>
          <w:sz w:val="24"/>
          <w:szCs w:val="24"/>
        </w:rPr>
        <w:t>02.11</w:t>
      </w:r>
      <w:r w:rsidR="00B96669">
        <w:rPr>
          <w:rStyle w:val="20"/>
          <w:color w:val="000000"/>
          <w:sz w:val="24"/>
          <w:szCs w:val="24"/>
        </w:rPr>
        <w:t xml:space="preserve">.2020 по </w:t>
      </w:r>
      <w:r w:rsidR="003B4696">
        <w:rPr>
          <w:rStyle w:val="20"/>
          <w:color w:val="000000"/>
          <w:sz w:val="24"/>
          <w:szCs w:val="24"/>
        </w:rPr>
        <w:t>15</w:t>
      </w:r>
      <w:r w:rsidR="00B96669">
        <w:rPr>
          <w:rStyle w:val="20"/>
          <w:color w:val="000000"/>
          <w:sz w:val="24"/>
          <w:szCs w:val="24"/>
        </w:rPr>
        <w:t>.11.2020».</w:t>
      </w:r>
    </w:p>
    <w:p w:rsidR="00217C2F" w:rsidRPr="00217C2F" w:rsidRDefault="00217C2F" w:rsidP="00B96669">
      <w:pPr>
        <w:pStyle w:val="21"/>
        <w:shd w:val="clear" w:color="auto" w:fill="auto"/>
        <w:spacing w:before="0" w:line="240" w:lineRule="auto"/>
        <w:ind w:right="-6"/>
        <w:jc w:val="both"/>
        <w:rPr>
          <w:rStyle w:val="20"/>
          <w:color w:val="000000"/>
          <w:sz w:val="24"/>
          <w:szCs w:val="24"/>
        </w:rPr>
      </w:pPr>
    </w:p>
    <w:p w:rsidR="00BC2D27" w:rsidRPr="00C93915" w:rsidRDefault="00EE24E2" w:rsidP="00C93915">
      <w:pPr>
        <w:pStyle w:val="a6"/>
        <w:ind w:left="1545" w:hanging="154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96669">
        <w:rPr>
          <w:sz w:val="24"/>
          <w:szCs w:val="24"/>
        </w:rPr>
        <w:t xml:space="preserve">        2</w:t>
      </w:r>
      <w:r w:rsidR="005C55AF">
        <w:rPr>
          <w:sz w:val="24"/>
          <w:szCs w:val="24"/>
        </w:rPr>
        <w:t xml:space="preserve">.) </w:t>
      </w:r>
      <w:r w:rsidR="00BC2D27" w:rsidRPr="00C93915">
        <w:rPr>
          <w:sz w:val="24"/>
          <w:szCs w:val="24"/>
        </w:rPr>
        <w:t>Настоящее распоряжение вступает в силу с момент его официального опубликования.</w:t>
      </w:r>
    </w:p>
    <w:p w:rsidR="009E62A3" w:rsidRPr="00C93915" w:rsidRDefault="00EE24E2" w:rsidP="00C9391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96669">
        <w:rPr>
          <w:sz w:val="24"/>
          <w:szCs w:val="24"/>
        </w:rPr>
        <w:t xml:space="preserve">        3</w:t>
      </w:r>
      <w:r w:rsidR="00BC2D27" w:rsidRPr="00C93915">
        <w:rPr>
          <w:sz w:val="24"/>
          <w:szCs w:val="24"/>
        </w:rPr>
        <w:t>.</w:t>
      </w:r>
      <w:r w:rsidR="005C55AF">
        <w:rPr>
          <w:sz w:val="24"/>
          <w:szCs w:val="24"/>
        </w:rPr>
        <w:t>)</w:t>
      </w:r>
      <w:r w:rsidR="00BC2D27" w:rsidRPr="00C93915">
        <w:rPr>
          <w:sz w:val="24"/>
          <w:szCs w:val="24"/>
        </w:rPr>
        <w:t xml:space="preserve"> </w:t>
      </w:r>
      <w:r w:rsidR="00890570" w:rsidRPr="00C93915">
        <w:rPr>
          <w:sz w:val="24"/>
          <w:szCs w:val="24"/>
        </w:rPr>
        <w:t xml:space="preserve"> </w:t>
      </w:r>
      <w:proofErr w:type="gramStart"/>
      <w:r w:rsidR="009E62A3" w:rsidRPr="00C93915">
        <w:rPr>
          <w:sz w:val="24"/>
          <w:szCs w:val="24"/>
        </w:rPr>
        <w:t>Контроль за</w:t>
      </w:r>
      <w:proofErr w:type="gramEnd"/>
      <w:r w:rsidR="009E62A3" w:rsidRPr="00C93915">
        <w:rPr>
          <w:sz w:val="24"/>
          <w:szCs w:val="24"/>
        </w:rPr>
        <w:t xml:space="preserve"> исполнением данного распоряжения оставляю за собой.</w:t>
      </w: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8B23DC" w:rsidP="00CF5A7C">
      <w:pPr>
        <w:rPr>
          <w:sz w:val="24"/>
          <w:szCs w:val="24"/>
        </w:rPr>
      </w:pP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42578C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>Г</w:t>
      </w:r>
      <w:r w:rsidR="00FD7A9A" w:rsidRPr="00C93915">
        <w:rPr>
          <w:sz w:val="24"/>
          <w:szCs w:val="24"/>
        </w:rPr>
        <w:t>лав</w:t>
      </w:r>
      <w:r w:rsidRPr="00C93915">
        <w:rPr>
          <w:sz w:val="24"/>
          <w:szCs w:val="24"/>
        </w:rPr>
        <w:t>а</w:t>
      </w:r>
      <w:r w:rsidR="002505F7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Булзинского</w:t>
      </w:r>
    </w:p>
    <w:p w:rsidR="00D5142A" w:rsidRPr="00C93915" w:rsidRDefault="002505F7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 xml:space="preserve">сельского поселения                                      </w:t>
      </w:r>
      <w:r w:rsidR="0042578C" w:rsidRPr="00C93915">
        <w:rPr>
          <w:sz w:val="24"/>
          <w:szCs w:val="24"/>
        </w:rPr>
        <w:t xml:space="preserve">   </w:t>
      </w:r>
      <w:r w:rsidRPr="00C93915">
        <w:rPr>
          <w:sz w:val="24"/>
          <w:szCs w:val="24"/>
        </w:rPr>
        <w:t xml:space="preserve">     </w:t>
      </w:r>
      <w:r w:rsidR="008B23DC" w:rsidRPr="00C93915">
        <w:rPr>
          <w:sz w:val="24"/>
          <w:szCs w:val="24"/>
        </w:rPr>
        <w:t xml:space="preserve">                                                    </w:t>
      </w:r>
      <w:r w:rsidRPr="00C93915">
        <w:rPr>
          <w:sz w:val="24"/>
          <w:szCs w:val="24"/>
        </w:rPr>
        <w:t xml:space="preserve"> </w:t>
      </w:r>
      <w:r w:rsidR="0042578C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А.Р.Титов</w:t>
      </w:r>
    </w:p>
    <w:p w:rsidR="00AC5A4C" w:rsidRDefault="002E70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C5A4C" w:rsidRDefault="00AC5A4C">
      <w:pPr>
        <w:rPr>
          <w:sz w:val="24"/>
          <w:szCs w:val="24"/>
        </w:rPr>
      </w:pPr>
    </w:p>
    <w:sectPr w:rsidR="00AC5A4C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A564786"/>
    <w:multiLevelType w:val="hybridMultilevel"/>
    <w:tmpl w:val="1658AD64"/>
    <w:lvl w:ilvl="0" w:tplc="C158C1E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40789"/>
    <w:multiLevelType w:val="hybridMultilevel"/>
    <w:tmpl w:val="4754D464"/>
    <w:lvl w:ilvl="0" w:tplc="8DAA33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2B5667D"/>
    <w:multiLevelType w:val="hybridMultilevel"/>
    <w:tmpl w:val="5418A304"/>
    <w:lvl w:ilvl="0" w:tplc="4260AC8E">
      <w:start w:val="2"/>
      <w:numFmt w:val="decimal"/>
      <w:lvlText w:val="%1)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9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1EED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8F"/>
    <w:rsid w:val="000622F1"/>
    <w:rsid w:val="00062D7C"/>
    <w:rsid w:val="00064836"/>
    <w:rsid w:val="000652AA"/>
    <w:rsid w:val="0007081E"/>
    <w:rsid w:val="00081C07"/>
    <w:rsid w:val="00085CE2"/>
    <w:rsid w:val="00087C17"/>
    <w:rsid w:val="00091BCA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409B"/>
    <w:rsid w:val="00116C66"/>
    <w:rsid w:val="001173E7"/>
    <w:rsid w:val="00121A0A"/>
    <w:rsid w:val="00122A4E"/>
    <w:rsid w:val="001257B3"/>
    <w:rsid w:val="0012582A"/>
    <w:rsid w:val="00130246"/>
    <w:rsid w:val="00133310"/>
    <w:rsid w:val="00134BDE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0FF"/>
    <w:rsid w:val="00160AFC"/>
    <w:rsid w:val="0016699A"/>
    <w:rsid w:val="00167394"/>
    <w:rsid w:val="001703C0"/>
    <w:rsid w:val="0017111E"/>
    <w:rsid w:val="00172A1E"/>
    <w:rsid w:val="00177712"/>
    <w:rsid w:val="00180AC0"/>
    <w:rsid w:val="0018136A"/>
    <w:rsid w:val="001825A5"/>
    <w:rsid w:val="00182E59"/>
    <w:rsid w:val="001848FA"/>
    <w:rsid w:val="001851E4"/>
    <w:rsid w:val="00185881"/>
    <w:rsid w:val="0018616B"/>
    <w:rsid w:val="00194FEF"/>
    <w:rsid w:val="001A09FF"/>
    <w:rsid w:val="001A1115"/>
    <w:rsid w:val="001A1974"/>
    <w:rsid w:val="001A4680"/>
    <w:rsid w:val="001A46BE"/>
    <w:rsid w:val="001A51D6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7FD"/>
    <w:rsid w:val="001E59DC"/>
    <w:rsid w:val="001E6F49"/>
    <w:rsid w:val="001F085B"/>
    <w:rsid w:val="001F2C11"/>
    <w:rsid w:val="002016EC"/>
    <w:rsid w:val="00202E48"/>
    <w:rsid w:val="00202EA4"/>
    <w:rsid w:val="002033B1"/>
    <w:rsid w:val="0020408E"/>
    <w:rsid w:val="002072DD"/>
    <w:rsid w:val="00211CE6"/>
    <w:rsid w:val="002147D1"/>
    <w:rsid w:val="002159F9"/>
    <w:rsid w:val="00217C2F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929DC"/>
    <w:rsid w:val="0029310B"/>
    <w:rsid w:val="0029771E"/>
    <w:rsid w:val="002A2E34"/>
    <w:rsid w:val="002A32D5"/>
    <w:rsid w:val="002A3BBB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1C9A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35F4"/>
    <w:rsid w:val="00324916"/>
    <w:rsid w:val="00326214"/>
    <w:rsid w:val="0032679A"/>
    <w:rsid w:val="0033060D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606A"/>
    <w:rsid w:val="003573C0"/>
    <w:rsid w:val="00361310"/>
    <w:rsid w:val="003666C5"/>
    <w:rsid w:val="003673C0"/>
    <w:rsid w:val="00370170"/>
    <w:rsid w:val="00371595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B4696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284B"/>
    <w:rsid w:val="00415436"/>
    <w:rsid w:val="0041787D"/>
    <w:rsid w:val="00422363"/>
    <w:rsid w:val="0042578C"/>
    <w:rsid w:val="004259AE"/>
    <w:rsid w:val="00425A18"/>
    <w:rsid w:val="004272E5"/>
    <w:rsid w:val="004275F7"/>
    <w:rsid w:val="0043420D"/>
    <w:rsid w:val="00442F07"/>
    <w:rsid w:val="00445316"/>
    <w:rsid w:val="00445CFF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41D"/>
    <w:rsid w:val="004C494E"/>
    <w:rsid w:val="004C51A8"/>
    <w:rsid w:val="004D01B4"/>
    <w:rsid w:val="004D0E8F"/>
    <w:rsid w:val="004E6287"/>
    <w:rsid w:val="004F106F"/>
    <w:rsid w:val="004F7C57"/>
    <w:rsid w:val="00504F2D"/>
    <w:rsid w:val="00506D43"/>
    <w:rsid w:val="00507668"/>
    <w:rsid w:val="00507FB7"/>
    <w:rsid w:val="005118DD"/>
    <w:rsid w:val="00511E54"/>
    <w:rsid w:val="0051756C"/>
    <w:rsid w:val="00517705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34977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4836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55AF"/>
    <w:rsid w:val="005C56C8"/>
    <w:rsid w:val="005E164E"/>
    <w:rsid w:val="005E2EB3"/>
    <w:rsid w:val="005E6F19"/>
    <w:rsid w:val="005F1113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0CE3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485B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3FC4"/>
    <w:rsid w:val="00684358"/>
    <w:rsid w:val="00693189"/>
    <w:rsid w:val="00694B79"/>
    <w:rsid w:val="006952DF"/>
    <w:rsid w:val="00696FB2"/>
    <w:rsid w:val="006A10DF"/>
    <w:rsid w:val="006A155A"/>
    <w:rsid w:val="006A1CFE"/>
    <w:rsid w:val="006A346E"/>
    <w:rsid w:val="006A458B"/>
    <w:rsid w:val="006A6F1D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2CB3"/>
    <w:rsid w:val="00745869"/>
    <w:rsid w:val="0074679D"/>
    <w:rsid w:val="00752F9F"/>
    <w:rsid w:val="0075308D"/>
    <w:rsid w:val="00753588"/>
    <w:rsid w:val="007558BF"/>
    <w:rsid w:val="007575BB"/>
    <w:rsid w:val="00761039"/>
    <w:rsid w:val="00767716"/>
    <w:rsid w:val="00775BDA"/>
    <w:rsid w:val="007760B3"/>
    <w:rsid w:val="00776A8D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C30"/>
    <w:rsid w:val="007C65FB"/>
    <w:rsid w:val="007D2F50"/>
    <w:rsid w:val="007D53C5"/>
    <w:rsid w:val="007E3A42"/>
    <w:rsid w:val="007E45F7"/>
    <w:rsid w:val="007E4FC2"/>
    <w:rsid w:val="007E5C05"/>
    <w:rsid w:val="007E6DAD"/>
    <w:rsid w:val="007E7C96"/>
    <w:rsid w:val="007F0469"/>
    <w:rsid w:val="007F1DDA"/>
    <w:rsid w:val="007F7E95"/>
    <w:rsid w:val="00800F00"/>
    <w:rsid w:val="00812DD7"/>
    <w:rsid w:val="00816055"/>
    <w:rsid w:val="008301E0"/>
    <w:rsid w:val="0083510A"/>
    <w:rsid w:val="00842C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776BC"/>
    <w:rsid w:val="00881D10"/>
    <w:rsid w:val="0088432C"/>
    <w:rsid w:val="00885BE1"/>
    <w:rsid w:val="0089035E"/>
    <w:rsid w:val="00890570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46C8"/>
    <w:rsid w:val="008D7B6A"/>
    <w:rsid w:val="008E2820"/>
    <w:rsid w:val="008E4122"/>
    <w:rsid w:val="008E4F53"/>
    <w:rsid w:val="008F3FB0"/>
    <w:rsid w:val="008F465E"/>
    <w:rsid w:val="00901BA0"/>
    <w:rsid w:val="00905679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44CE1"/>
    <w:rsid w:val="00952CDD"/>
    <w:rsid w:val="00953D6D"/>
    <w:rsid w:val="00954D43"/>
    <w:rsid w:val="00963992"/>
    <w:rsid w:val="0096488D"/>
    <w:rsid w:val="00966557"/>
    <w:rsid w:val="00972CEB"/>
    <w:rsid w:val="00973608"/>
    <w:rsid w:val="00974962"/>
    <w:rsid w:val="00974990"/>
    <w:rsid w:val="0097747A"/>
    <w:rsid w:val="00980009"/>
    <w:rsid w:val="009817C9"/>
    <w:rsid w:val="00983562"/>
    <w:rsid w:val="0099205B"/>
    <w:rsid w:val="0099266B"/>
    <w:rsid w:val="00992B7D"/>
    <w:rsid w:val="00993F59"/>
    <w:rsid w:val="009A053D"/>
    <w:rsid w:val="009A1A9C"/>
    <w:rsid w:val="009A4E3D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A05768"/>
    <w:rsid w:val="00A06AA4"/>
    <w:rsid w:val="00A07F5A"/>
    <w:rsid w:val="00A12196"/>
    <w:rsid w:val="00A22739"/>
    <w:rsid w:val="00A24619"/>
    <w:rsid w:val="00A25B5E"/>
    <w:rsid w:val="00A26576"/>
    <w:rsid w:val="00A309CF"/>
    <w:rsid w:val="00A31F8D"/>
    <w:rsid w:val="00A32B3C"/>
    <w:rsid w:val="00A34A03"/>
    <w:rsid w:val="00A350FF"/>
    <w:rsid w:val="00A360A7"/>
    <w:rsid w:val="00A36F04"/>
    <w:rsid w:val="00A370D9"/>
    <w:rsid w:val="00A3781A"/>
    <w:rsid w:val="00A378A5"/>
    <w:rsid w:val="00A44AFB"/>
    <w:rsid w:val="00A47251"/>
    <w:rsid w:val="00A61E66"/>
    <w:rsid w:val="00A6370E"/>
    <w:rsid w:val="00A63B65"/>
    <w:rsid w:val="00A652BA"/>
    <w:rsid w:val="00A711D9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1242"/>
    <w:rsid w:val="00AA2231"/>
    <w:rsid w:val="00AA3246"/>
    <w:rsid w:val="00AA4430"/>
    <w:rsid w:val="00AA4F83"/>
    <w:rsid w:val="00AA6664"/>
    <w:rsid w:val="00AA6D56"/>
    <w:rsid w:val="00AA6D8D"/>
    <w:rsid w:val="00AB05ED"/>
    <w:rsid w:val="00AB4BC7"/>
    <w:rsid w:val="00AB5848"/>
    <w:rsid w:val="00AC1A96"/>
    <w:rsid w:val="00AC4E4D"/>
    <w:rsid w:val="00AC52AB"/>
    <w:rsid w:val="00AC5A4C"/>
    <w:rsid w:val="00AD3985"/>
    <w:rsid w:val="00AD4A6B"/>
    <w:rsid w:val="00AD7671"/>
    <w:rsid w:val="00AF2C27"/>
    <w:rsid w:val="00AF4F3B"/>
    <w:rsid w:val="00AF7C54"/>
    <w:rsid w:val="00AF7E36"/>
    <w:rsid w:val="00B03EE5"/>
    <w:rsid w:val="00B046B5"/>
    <w:rsid w:val="00B0596C"/>
    <w:rsid w:val="00B05B8C"/>
    <w:rsid w:val="00B05F0C"/>
    <w:rsid w:val="00B078B3"/>
    <w:rsid w:val="00B12EDA"/>
    <w:rsid w:val="00B13425"/>
    <w:rsid w:val="00B13B01"/>
    <w:rsid w:val="00B141E1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32F3"/>
    <w:rsid w:val="00B76917"/>
    <w:rsid w:val="00B80CA1"/>
    <w:rsid w:val="00B81D03"/>
    <w:rsid w:val="00B84DBC"/>
    <w:rsid w:val="00B8541F"/>
    <w:rsid w:val="00B96669"/>
    <w:rsid w:val="00BA425A"/>
    <w:rsid w:val="00BB03AD"/>
    <w:rsid w:val="00BB2E46"/>
    <w:rsid w:val="00BB3DC9"/>
    <w:rsid w:val="00BB5C0B"/>
    <w:rsid w:val="00BB5DAC"/>
    <w:rsid w:val="00BB6DCB"/>
    <w:rsid w:val="00BC0B07"/>
    <w:rsid w:val="00BC2D27"/>
    <w:rsid w:val="00BC5A66"/>
    <w:rsid w:val="00BC6651"/>
    <w:rsid w:val="00BD0CD2"/>
    <w:rsid w:val="00BD19A5"/>
    <w:rsid w:val="00BD25E0"/>
    <w:rsid w:val="00BE6A0D"/>
    <w:rsid w:val="00BF0409"/>
    <w:rsid w:val="00BF04BD"/>
    <w:rsid w:val="00BF2886"/>
    <w:rsid w:val="00BF434C"/>
    <w:rsid w:val="00BF6998"/>
    <w:rsid w:val="00C119A9"/>
    <w:rsid w:val="00C1480E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81030"/>
    <w:rsid w:val="00C8140C"/>
    <w:rsid w:val="00C85809"/>
    <w:rsid w:val="00C85F3B"/>
    <w:rsid w:val="00C905A5"/>
    <w:rsid w:val="00C9084A"/>
    <w:rsid w:val="00C928C3"/>
    <w:rsid w:val="00C93915"/>
    <w:rsid w:val="00C94A02"/>
    <w:rsid w:val="00C94B57"/>
    <w:rsid w:val="00C97E67"/>
    <w:rsid w:val="00CA34CD"/>
    <w:rsid w:val="00CA614B"/>
    <w:rsid w:val="00CB2476"/>
    <w:rsid w:val="00CC0072"/>
    <w:rsid w:val="00CC2744"/>
    <w:rsid w:val="00CC73F9"/>
    <w:rsid w:val="00CD6F6B"/>
    <w:rsid w:val="00CD7E6E"/>
    <w:rsid w:val="00CE0A93"/>
    <w:rsid w:val="00CE6229"/>
    <w:rsid w:val="00CF253A"/>
    <w:rsid w:val="00CF5A7C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24C6"/>
    <w:rsid w:val="00D4622F"/>
    <w:rsid w:val="00D46452"/>
    <w:rsid w:val="00D478D7"/>
    <w:rsid w:val="00D5142A"/>
    <w:rsid w:val="00D517C6"/>
    <w:rsid w:val="00D526CC"/>
    <w:rsid w:val="00D555A3"/>
    <w:rsid w:val="00D617A3"/>
    <w:rsid w:val="00D61BF6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30A"/>
    <w:rsid w:val="00E74699"/>
    <w:rsid w:val="00E761B4"/>
    <w:rsid w:val="00E77452"/>
    <w:rsid w:val="00E818CA"/>
    <w:rsid w:val="00E96006"/>
    <w:rsid w:val="00EA4649"/>
    <w:rsid w:val="00EA4D55"/>
    <w:rsid w:val="00EA50FF"/>
    <w:rsid w:val="00EA73D0"/>
    <w:rsid w:val="00EB27A1"/>
    <w:rsid w:val="00EB3B9F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E24E2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1E9D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2E2"/>
    <w:rsid w:val="00FA1E57"/>
    <w:rsid w:val="00FA1FFB"/>
    <w:rsid w:val="00FB0156"/>
    <w:rsid w:val="00FB24C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rsid w:val="008D46C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D46C8"/>
    <w:pPr>
      <w:widowControl w:val="0"/>
      <w:shd w:val="clear" w:color="auto" w:fill="FFFFFF"/>
      <w:spacing w:before="84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38BD-17F6-40E1-A511-52801DD4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49</cp:revision>
  <cp:lastPrinted>2017-12-19T05:59:00Z</cp:lastPrinted>
  <dcterms:created xsi:type="dcterms:W3CDTF">2017-11-21T05:08:00Z</dcterms:created>
  <dcterms:modified xsi:type="dcterms:W3CDTF">2020-11-05T04:54:00Z</dcterms:modified>
</cp:coreProperties>
</file>